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A9" w:rsidRDefault="00B32EDF" w:rsidP="00B32EDF">
      <w:r>
        <w:t xml:space="preserve">ST.STEPHANUS  te HARDENBERG </w:t>
      </w:r>
    </w:p>
    <w:p w:rsidR="004F4E6E" w:rsidRDefault="004F4E6E" w:rsidP="00B32EDF"/>
    <w:p w:rsidR="004F4E6E" w:rsidRDefault="004F4E6E" w:rsidP="004F4E6E">
      <w:r>
        <w:t xml:space="preserve">Op zaterdag 9 april hebben 17 parochianen van </w:t>
      </w:r>
      <w:r w:rsidRPr="004F4E6E">
        <w:t>ST.STEPHANUS</w:t>
      </w:r>
      <w:r>
        <w:t xml:space="preserve"> uit Hardenberg een bezoek gebracht aan de Abdij van Berne in Heeswijk-Dinther. </w:t>
      </w:r>
    </w:p>
    <w:p w:rsidR="004F4E6E" w:rsidRDefault="004F4E6E" w:rsidP="00B32EDF"/>
    <w:p w:rsidR="004F4E6E" w:rsidRDefault="004F4E6E" w:rsidP="00B32EDF">
      <w:r>
        <w:rPr>
          <w:noProof/>
          <w:lang w:eastAsia="nl-NL"/>
        </w:rPr>
        <w:drawing>
          <wp:inline distT="0" distB="0" distL="0" distR="0" wp14:anchorId="353AC0DB" wp14:editId="2A05724B">
            <wp:extent cx="3600000" cy="2093023"/>
            <wp:effectExtent l="0" t="0" r="635" b="2540"/>
            <wp:docPr id="1" name="Afbeelding 1" descr="Abdij van Berne - Heeswi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dij van Berne - Heeswij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9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E6E" w:rsidRDefault="004F4E6E" w:rsidP="00B32EDF"/>
    <w:p w:rsidR="004F4E6E" w:rsidRDefault="00B32EDF" w:rsidP="00B32EDF">
      <w:r>
        <w:t xml:space="preserve">Na een autorit van ca 2uur werden we hartelijk ontvangen door de Norbertijnen. Tijdens de koffie </w:t>
      </w:r>
      <w:r w:rsidR="00820BC3">
        <w:t>kregen we te horen hoe de dag er ongeveer uit zou gaan zien.</w:t>
      </w:r>
      <w:r w:rsidR="004F4E6E">
        <w:t xml:space="preserve"> </w:t>
      </w:r>
    </w:p>
    <w:p w:rsidR="004F4E6E" w:rsidRDefault="004F4E6E" w:rsidP="00B32EDF">
      <w:r>
        <w:rPr>
          <w:noProof/>
          <w:lang w:eastAsia="nl-NL"/>
        </w:rPr>
        <w:drawing>
          <wp:inline distT="0" distB="0" distL="0" distR="0">
            <wp:extent cx="2880000" cy="1617143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4-09 15.53.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61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2880000" cy="1617143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4-09 15.53.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61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E6E" w:rsidRDefault="004F4E6E" w:rsidP="00B32EDF"/>
    <w:p w:rsidR="00526F28" w:rsidRDefault="00820BC3" w:rsidP="00B32EDF">
      <w:r>
        <w:t xml:space="preserve">Deze begon als eerste met het vieren van de </w:t>
      </w:r>
      <w:r w:rsidR="00526F28">
        <w:t>Eucharistie, gevolgd door een gezame</w:t>
      </w:r>
      <w:r w:rsidR="0076551F">
        <w:t>n</w:t>
      </w:r>
      <w:r w:rsidR="00526F28">
        <w:t>lijke maaltijd.</w:t>
      </w:r>
    </w:p>
    <w:p w:rsidR="00B468F4" w:rsidRDefault="00B468F4" w:rsidP="00B32EDF"/>
    <w:p w:rsidR="004F4E6E" w:rsidRDefault="004F4E6E" w:rsidP="00B32EDF">
      <w:r>
        <w:rPr>
          <w:noProof/>
          <w:lang w:eastAsia="nl-NL"/>
        </w:rPr>
        <w:drawing>
          <wp:inline distT="0" distB="0" distL="0" distR="0">
            <wp:extent cx="3600000" cy="2700000"/>
            <wp:effectExtent l="0" t="0" r="63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409_1517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8F4">
        <w:rPr>
          <w:noProof/>
          <w:lang w:eastAsia="nl-NL"/>
        </w:rPr>
        <w:t xml:space="preserve">           </w:t>
      </w:r>
      <w:r w:rsidR="00B468F4" w:rsidRPr="00380706">
        <w:rPr>
          <w:noProof/>
          <w:lang w:eastAsia="nl-NL"/>
        </w:rPr>
        <w:drawing>
          <wp:inline distT="0" distB="0" distL="0" distR="0" wp14:anchorId="66483371" wp14:editId="7AEA65D7">
            <wp:extent cx="1516438" cy="2700000"/>
            <wp:effectExtent l="0" t="0" r="7620" b="5715"/>
            <wp:docPr id="3" name="Afbeelding 3" descr="C:\Users\Forcys\Pictures\Pictures\UITJES\2016\Abdij van Berne\2016-04-09 14.23.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cys\Pictures\Pictures\UITJES\2016\Abdij van Berne\2016-04-09 14.23.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438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F28" w:rsidRDefault="00820BC3" w:rsidP="00B32EDF">
      <w:r>
        <w:t>Daarna kregen we een rondleiding door een gids</w:t>
      </w:r>
      <w:r w:rsidR="00526F28">
        <w:t xml:space="preserve"> door de Abdij</w:t>
      </w:r>
      <w:r>
        <w:t>. Deze</w:t>
      </w:r>
      <w:r w:rsidR="00526F28">
        <w:t xml:space="preserve"> wist</w:t>
      </w:r>
      <w:r>
        <w:t xml:space="preserve"> ons</w:t>
      </w:r>
      <w:r w:rsidR="00526F28">
        <w:t xml:space="preserve"> heel wat wederwaardigheden te vertellen</w:t>
      </w:r>
      <w:r>
        <w:t xml:space="preserve"> over de Abdij en zijn vroegere en huidige bewoners</w:t>
      </w:r>
      <w:r w:rsidR="00526F28">
        <w:t>. Zeer boeiend</w:t>
      </w:r>
      <w:r>
        <w:t>.</w:t>
      </w:r>
    </w:p>
    <w:p w:rsidR="00B468F4" w:rsidRDefault="00B468F4" w:rsidP="00B32EDF"/>
    <w:p w:rsidR="004F4E6E" w:rsidRDefault="004F4E6E" w:rsidP="00B32EDF"/>
    <w:p w:rsidR="00820BC3" w:rsidRDefault="00820BC3" w:rsidP="00B32EDF">
      <w:r>
        <w:t>Een bezoek aan de bo</w:t>
      </w:r>
      <w:r w:rsidR="0076551F">
        <w:t>ekwinkel en in de zon een abdij</w:t>
      </w:r>
      <w:r>
        <w:t>biertje proeven hoorde er natuurlijk ook bij.</w:t>
      </w:r>
    </w:p>
    <w:p w:rsidR="00B468F4" w:rsidRDefault="00B468F4" w:rsidP="00B32EDF">
      <w:r>
        <w:rPr>
          <w:noProof/>
          <w:lang w:eastAsia="nl-NL"/>
        </w:rPr>
        <w:drawing>
          <wp:inline distT="0" distB="0" distL="0" distR="0">
            <wp:extent cx="3600000" cy="2700000"/>
            <wp:effectExtent l="0" t="6985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409_1605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00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8F4" w:rsidRDefault="00B468F4" w:rsidP="00B32EDF"/>
    <w:p w:rsidR="00820BC3" w:rsidRDefault="00820BC3" w:rsidP="00B32EDF">
      <w:r>
        <w:t xml:space="preserve">De middag werd afgesloten met een Vesperviering, die een speciaal tintje had omdat een vrouw </w:t>
      </w:r>
      <w:r w:rsidR="00380706">
        <w:t>gewijd werd als participant van het klooster.</w:t>
      </w:r>
    </w:p>
    <w:p w:rsidR="00B468F4" w:rsidRDefault="00B468F4" w:rsidP="00820BC3"/>
    <w:p w:rsidR="00820BC3" w:rsidRDefault="00380706" w:rsidP="00820BC3">
      <w:r>
        <w:t xml:space="preserve">Tijdens de daarop volgende broodmaaltijd </w:t>
      </w:r>
      <w:r w:rsidR="00820BC3">
        <w:t xml:space="preserve">vertelde Fons Boom </w:t>
      </w:r>
      <w:r w:rsidR="004F4E6E">
        <w:t>(</w:t>
      </w:r>
      <w:r w:rsidR="004F4E6E" w:rsidRPr="004F4E6E">
        <w:t>o.praem</w:t>
      </w:r>
      <w:r w:rsidR="004F4E6E">
        <w:t xml:space="preserve">) </w:t>
      </w:r>
      <w:r w:rsidR="00820BC3">
        <w:t xml:space="preserve">ons over de orde van de Norbertijnen, hoe zij gesticht is en hoe zij proberen te leven volgens de richtlijnen van Augustinus. Een mooi en ook persoonlijk </w:t>
      </w:r>
      <w:r>
        <w:t>verhaal over hun dagelijkse leven en werk.</w:t>
      </w:r>
    </w:p>
    <w:p w:rsidR="00380706" w:rsidRDefault="00380706" w:rsidP="00820BC3"/>
    <w:p w:rsidR="00380706" w:rsidRDefault="00380706" w:rsidP="00B32EDF">
      <w:r w:rsidRPr="00380706">
        <w:rPr>
          <w:noProof/>
          <w:lang w:eastAsia="nl-NL"/>
        </w:rPr>
        <w:drawing>
          <wp:inline distT="0" distB="0" distL="0" distR="0" wp14:anchorId="72DCE978" wp14:editId="1FF59961">
            <wp:extent cx="4164590" cy="2338070"/>
            <wp:effectExtent l="0" t="0" r="7620" b="5080"/>
            <wp:docPr id="2" name="Afbeelding 2" descr="C:\Users\Forcys\Pictures\Pictures\UITJES\2016\Abdij van Berne\2016-04-09 19.44.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cys\Pictures\Pictures\UITJES\2016\Abdij van Berne\2016-04-09 19.44.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191" cy="234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706" w:rsidRDefault="00380706" w:rsidP="00B32EDF"/>
    <w:p w:rsidR="00380706" w:rsidRPr="00B32EDF" w:rsidRDefault="00B468F4" w:rsidP="00B468F4">
      <w:r>
        <w:t xml:space="preserve">Daarna was het </w:t>
      </w:r>
      <w:r w:rsidR="00A011F8">
        <w:t xml:space="preserve">helaas </w:t>
      </w:r>
      <w:r>
        <w:t xml:space="preserve">alweer tijd om huiswaarts te keren. We hebben samen </w:t>
      </w:r>
      <w:r>
        <w:t>mogen genieten van jullie gastvrijheid en het was een heerlijke dag!</w:t>
      </w:r>
      <w:r>
        <w:t xml:space="preserve"> </w:t>
      </w:r>
      <w:r w:rsidR="00A011F8">
        <w:t>Namens alle deelnemers: h</w:t>
      </w:r>
      <w:r>
        <w:t xml:space="preserve">artelijk </w:t>
      </w:r>
      <w:r w:rsidR="00A011F8">
        <w:t>dank voor jullie h</w:t>
      </w:r>
      <w:bookmarkStart w:id="0" w:name="_GoBack"/>
      <w:bookmarkEnd w:id="0"/>
      <w:r>
        <w:t>artelijke ontvangst en goede zorgen!</w:t>
      </w:r>
      <w:r>
        <w:t xml:space="preserve"> </w:t>
      </w:r>
      <w:r>
        <w:t>Wij wensen jullie Gods zegen bij jullie goede werken</w:t>
      </w:r>
      <w:r>
        <w:t>!</w:t>
      </w:r>
    </w:p>
    <w:sectPr w:rsidR="00380706" w:rsidRPr="00B32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DF"/>
    <w:rsid w:val="00380706"/>
    <w:rsid w:val="004F4E6E"/>
    <w:rsid w:val="00526F28"/>
    <w:rsid w:val="0076551F"/>
    <w:rsid w:val="007D1E7B"/>
    <w:rsid w:val="00820BC3"/>
    <w:rsid w:val="009F08A9"/>
    <w:rsid w:val="00A011F8"/>
    <w:rsid w:val="00A7712F"/>
    <w:rsid w:val="00B32EDF"/>
    <w:rsid w:val="00B468F4"/>
    <w:rsid w:val="00BD2A89"/>
    <w:rsid w:val="00DC1757"/>
    <w:rsid w:val="00EA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HuntressUnattendeds@2013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&amp; José Bennis &amp; Terhorst</dc:creator>
  <cp:lastModifiedBy>Michel Niemarkt</cp:lastModifiedBy>
  <cp:revision>4</cp:revision>
  <dcterms:created xsi:type="dcterms:W3CDTF">2016-05-27T12:54:00Z</dcterms:created>
  <dcterms:modified xsi:type="dcterms:W3CDTF">2016-05-27T13:13:00Z</dcterms:modified>
</cp:coreProperties>
</file>